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47CEF" w14:textId="51F37F43" w:rsidR="00153448" w:rsidRDefault="00153448" w:rsidP="0015344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C0A38CE" w14:textId="548DC0A0" w:rsidR="00153448" w:rsidRDefault="00A47C8B" w:rsidP="00A47C8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47C8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B526887" wp14:editId="0A993A01">
            <wp:extent cx="6480175" cy="8918182"/>
            <wp:effectExtent l="0" t="0" r="0" b="0"/>
            <wp:docPr id="2" name="Рисунок 2" descr="C:\Users\злата\Desktop\ДЛЯ КОНТрОЛЯ 22\Сайт 1519\1519 Титульники\ОУД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УД.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2FD3AD7" w14:textId="77777777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bookmarkStart w:id="1" w:name="_Hlk97666305"/>
      <w:bookmarkStart w:id="2" w:name="_Hlk97667136"/>
      <w:bookmarkStart w:id="3" w:name="_Hlk42977463"/>
    </w:p>
    <w:p w14:paraId="6B90058B" w14:textId="77777777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p w14:paraId="7D138830" w14:textId="77777777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p w14:paraId="0A818341" w14:textId="77777777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p w14:paraId="68B5A230" w14:textId="715CA70D" w:rsidR="0064609D" w:rsidRPr="00172775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r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t xml:space="preserve"> П</w:t>
      </w:r>
      <w:r w:rsidR="0064609D" w:rsidRPr="00172775"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t xml:space="preserve">рограмма учебной дисциплины разработана на основе: </w:t>
      </w:r>
    </w:p>
    <w:p w14:paraId="0BCE82F9" w14:textId="77777777" w:rsidR="0064609D" w:rsidRPr="00172775" w:rsidRDefault="0064609D" w:rsidP="0064609D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bookmarkEnd w:id="1"/>
    <w:p w14:paraId="1B1C0B91" w14:textId="77777777" w:rsidR="0064609D" w:rsidRPr="00172775" w:rsidRDefault="0064609D" w:rsidP="0064609D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общего образования;</w:t>
      </w:r>
    </w:p>
    <w:p w14:paraId="1DF48462" w14:textId="6BC52315" w:rsidR="0064609D" w:rsidRPr="00172775" w:rsidRDefault="0064609D" w:rsidP="0064609D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</w:pPr>
      <w:r w:rsidRPr="0017277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08.02.07 Монтаж и эксплуатация внутренних санитарно-технических устройств, кондиционирования воздуха и вентиляции, утвержденный Приказом Минобрнауки России от 15 января 2018 г. №30,</w:t>
      </w:r>
      <w:r w:rsidRPr="00172775"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14:paraId="2A52A91A" w14:textId="0C660900" w:rsidR="0064609D" w:rsidRPr="00172775" w:rsidRDefault="0064609D" w:rsidP="0064609D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172775">
        <w:rPr>
          <w:rFonts w:ascii="Times New Roman" w:eastAsia="Calibri" w:hAnsi="Times New Roman" w:cs="Times New Roman"/>
          <w:color w:val="C00000"/>
          <w:sz w:val="26"/>
          <w:szCs w:val="26"/>
          <w:lang w:eastAsia="en-US"/>
        </w:rPr>
        <w:t xml:space="preserve">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основной профессиональной образовательной программы по </w:t>
      </w:r>
      <w:r w:rsidRPr="0017277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специальности: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08.02.07 Монтаж и эксплуатация внутренних санитарно-технических устройств, кондици</w:t>
      </w:r>
      <w:r w:rsidR="00D356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онирования воздуха и вентиляции. </w:t>
      </w:r>
      <w:r w:rsidR="00A926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2019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г.</w:t>
      </w:r>
      <w:r w:rsidR="001466B3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23DE7BDF" w14:textId="1B4398A6" w:rsidR="001466B3" w:rsidRPr="00172775" w:rsidRDefault="0064609D" w:rsidP="001466B3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7277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</w:t>
      </w:r>
      <w:r w:rsidRPr="00172775">
        <w:rPr>
          <w:rFonts w:ascii="Times New Roman" w:eastAsia="Calibri" w:hAnsi="Times New Roman" w:cs="Times New Roman"/>
          <w:sz w:val="26"/>
          <w:szCs w:val="26"/>
        </w:rPr>
        <w:t xml:space="preserve"> примерной программы общеобразовательной учебной дисциплины «Естествознание»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</w:t>
      </w:r>
      <w:r w:rsidR="00A92675">
        <w:rPr>
          <w:rFonts w:ascii="Times New Roman" w:eastAsia="Calibri" w:hAnsi="Times New Roman" w:cs="Times New Roman"/>
          <w:sz w:val="26"/>
          <w:szCs w:val="26"/>
        </w:rPr>
        <w:t>.</w:t>
      </w:r>
    </w:p>
    <w:bookmarkEnd w:id="2"/>
    <w:bookmarkEnd w:id="3"/>
    <w:p w14:paraId="2CC9C11B" w14:textId="77777777" w:rsidR="001279FC" w:rsidRPr="00172775" w:rsidRDefault="001279FC" w:rsidP="001279FC">
      <w:pPr>
        <w:spacing w:after="0"/>
        <w:ind w:right="67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3020019" w14:textId="77777777"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ECAB060" w14:textId="034500EA"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Cs/>
          <w:sz w:val="26"/>
          <w:szCs w:val="26"/>
        </w:rPr>
      </w:pPr>
      <w:r w:rsidRPr="00172775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  <w:r w:rsidR="001466B3" w:rsidRPr="00172775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10DD1EEE" w14:textId="77777777"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  <w:r w:rsidRPr="001727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31C69582"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1B0E01BE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  <w:tr w:rsidR="001279FC" w:rsidRPr="0017277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6C020685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</w:tbl>
          <w:p w14:paraId="062D4138" w14:textId="77777777"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3AF361" w14:textId="3C8D532E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B43C93D" w14:textId="77777777" w:rsidR="00A92675" w:rsidRPr="00172775" w:rsidRDefault="00A9267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77777777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77777777" w:rsidR="001279FC" w:rsidRPr="00172775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14:paraId="192ADD8D" w14:textId="086024A0" w:rsidR="001279FC" w:rsidRPr="00A926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="00A926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</w:t>
      </w:r>
    </w:p>
    <w:p w14:paraId="6B69CF9C" w14:textId="77777777" w:rsidR="00A92675" w:rsidRPr="00172775" w:rsidRDefault="00A92675" w:rsidP="00A9267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left="360"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7D6C0E5" w14:textId="63E4435B" w:rsidR="001279FC" w:rsidRPr="00172775" w:rsidRDefault="001279FC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Pr="00172775">
        <w:rPr>
          <w:rFonts w:ascii="Times New Roman" w:hAnsi="Times New Roman" w:cs="Times New Roman"/>
          <w:sz w:val="26"/>
          <w:szCs w:val="26"/>
        </w:rPr>
        <w:t xml:space="preserve"> 08.02.07 Монтаж и эксплуатация внутренних санитарно-технических устройств, кондиционирования воздуха и вентиляции.</w:t>
      </w:r>
    </w:p>
    <w:p w14:paraId="46F8F70A" w14:textId="53256788" w:rsidR="0010001E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554E8A6F" w14:textId="77777777" w:rsidR="00A92675" w:rsidRPr="00172775" w:rsidRDefault="00A92675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4B2F898" w14:textId="7262129F" w:rsidR="001279FC" w:rsidRPr="00A92675" w:rsidRDefault="001279FC" w:rsidP="00A92675">
      <w:pPr>
        <w:pStyle w:val="ac"/>
        <w:numPr>
          <w:ilvl w:val="1"/>
          <w:numId w:val="17"/>
        </w:numPr>
        <w:tabs>
          <w:tab w:val="left" w:pos="0"/>
          <w:tab w:val="left" w:pos="9498"/>
        </w:tabs>
        <w:kinsoku w:val="0"/>
        <w:overflowPunct w:val="0"/>
        <w:autoSpaceDE w:val="0"/>
        <w:autoSpaceDN w:val="0"/>
        <w:adjustRightInd w:val="0"/>
        <w:ind w:right="578"/>
        <w:rPr>
          <w:rFonts w:eastAsia="Calibri"/>
          <w:sz w:val="26"/>
          <w:szCs w:val="26"/>
          <w:lang w:eastAsia="en-US"/>
        </w:rPr>
      </w:pPr>
      <w:r w:rsidRPr="00A92675">
        <w:rPr>
          <w:rFonts w:eastAsia="Calibri"/>
          <w:b/>
          <w:sz w:val="26"/>
          <w:szCs w:val="26"/>
        </w:rPr>
        <w:t>Место учебной дисциплины в стру</w:t>
      </w:r>
      <w:r w:rsidR="00A92675" w:rsidRPr="00A92675">
        <w:rPr>
          <w:rFonts w:eastAsia="Calibri"/>
          <w:b/>
          <w:sz w:val="26"/>
          <w:szCs w:val="26"/>
        </w:rPr>
        <w:t xml:space="preserve">ктуре основной профессиональной </w:t>
      </w:r>
      <w:r w:rsidRPr="00A92675">
        <w:rPr>
          <w:rFonts w:eastAsia="Calibri"/>
          <w:b/>
          <w:sz w:val="26"/>
          <w:szCs w:val="26"/>
        </w:rPr>
        <w:t>образовательной программы:</w:t>
      </w:r>
    </w:p>
    <w:p w14:paraId="076F1829" w14:textId="412DC965" w:rsidR="0010001E" w:rsidRPr="00172775" w:rsidRDefault="00A92675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 w:rsidR="0010001E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10001E" w:rsidRPr="00172775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санитарно-технических устройств, кондиционирования воздуха и вентиляции.</w:t>
      </w:r>
    </w:p>
    <w:p w14:paraId="4B13DF63" w14:textId="6794A8DB" w:rsidR="00D84DE8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D84DE8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4D1ED078" w14:textId="7B617F18" w:rsidR="001466B3" w:rsidRPr="00172775" w:rsidRDefault="001466B3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ОУД. 12 Естествознание направлено на достижение следующих целей:</w:t>
      </w:r>
    </w:p>
    <w:p w14:paraId="7D214EBA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3B3887C3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1623C520" w14:textId="754E0F4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14:paraId="6655B1F4" w14:textId="4EACE88A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546DBB45" w14:textId="77777777"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14:paraId="412264E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5F850A1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0DE0117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14:paraId="680A82D4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7649EA3C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CABFD3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14:paraId="3D1E769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54B8FEA9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580E77E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3E19CE7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7F11F83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F6BC857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14F1AFB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6EEA79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14:paraId="5C9F4655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655A10D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4B458390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44D51BA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E91D40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14:paraId="7B807AB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понятийным аппаратом естественных наук, позволяющим познавать мир, участвовать в дискуссиях по естественно-научным вопросам,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14:paraId="0AEFCA3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14854453" w:rsidR="00105C59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Выпускник, освоивший учебную дисциплину «Естествознание»,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C80D86" w:rsidRPr="00F97B5B" w14:paraId="6F88C31D" w14:textId="77777777" w:rsidTr="009168EC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14:paraId="2810719F" w14:textId="77777777" w:rsidR="00C80D86" w:rsidRPr="00F97B5B" w:rsidRDefault="00C80D86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b/>
              </w:rPr>
              <w:t xml:space="preserve">Код </w:t>
            </w:r>
          </w:p>
          <w:p w14:paraId="19E39956" w14:textId="77777777" w:rsidR="00C80D86" w:rsidRPr="00F97B5B" w:rsidRDefault="00C80D86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</w:rPr>
              <w:t>компетенции</w:t>
            </w:r>
          </w:p>
        </w:tc>
        <w:tc>
          <w:tcPr>
            <w:tcW w:w="2210" w:type="dxa"/>
          </w:tcPr>
          <w:p w14:paraId="4B7E310A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14:paraId="432C1A55" w14:textId="77777777" w:rsidR="00C80D86" w:rsidRPr="00F97B5B" w:rsidRDefault="00C80D86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Формулировка компетенции</w:t>
            </w:r>
          </w:p>
        </w:tc>
        <w:tc>
          <w:tcPr>
            <w:tcW w:w="5649" w:type="dxa"/>
          </w:tcPr>
          <w:p w14:paraId="0DFB1695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14:paraId="749E1496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0530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f3"/>
                <w:rFonts w:ascii="Times New Roman" w:hAnsi="Times New Roman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C80D86" w:rsidRPr="00F97B5B" w14:paraId="72DAC922" w14:textId="77777777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424E23C9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02</w:t>
            </w:r>
          </w:p>
        </w:tc>
        <w:tc>
          <w:tcPr>
            <w:tcW w:w="2210" w:type="dxa"/>
            <w:vMerge w:val="restart"/>
          </w:tcPr>
          <w:p w14:paraId="4ABFAA04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14:paraId="35EA26AF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C80D86" w:rsidRPr="00F97B5B" w14:paraId="40F43C77" w14:textId="77777777" w:rsidTr="009168EC">
        <w:trPr>
          <w:cantSplit/>
          <w:trHeight w:val="1132"/>
          <w:jc w:val="center"/>
        </w:trPr>
        <w:tc>
          <w:tcPr>
            <w:tcW w:w="1276" w:type="dxa"/>
            <w:vMerge/>
          </w:tcPr>
          <w:p w14:paraId="4E631B15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4B12C6AD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2A5CB0B8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C80D86" w:rsidRPr="00F97B5B" w14:paraId="2C5781C6" w14:textId="77777777" w:rsidTr="009168EC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14:paraId="74C06EDA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03</w:t>
            </w:r>
          </w:p>
        </w:tc>
        <w:tc>
          <w:tcPr>
            <w:tcW w:w="2210" w:type="dxa"/>
            <w:vMerge w:val="restart"/>
          </w:tcPr>
          <w:p w14:paraId="1569A84B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14:paraId="116A0BE8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C80D86" w:rsidRPr="00F97B5B" w14:paraId="3C1FFC66" w14:textId="77777777" w:rsidTr="009168EC">
        <w:trPr>
          <w:cantSplit/>
          <w:trHeight w:val="1172"/>
          <w:jc w:val="center"/>
        </w:trPr>
        <w:tc>
          <w:tcPr>
            <w:tcW w:w="1276" w:type="dxa"/>
            <w:vMerge/>
          </w:tcPr>
          <w:p w14:paraId="341A4F23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705AD31E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67622B32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C80D86" w:rsidRPr="00F97B5B" w14:paraId="68AAF014" w14:textId="77777777" w:rsidTr="009168E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14:paraId="3222A9BA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14:paraId="76D601C9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14:paraId="0B0F6539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C80D86" w:rsidRPr="00F97B5B" w14:paraId="0F07A0F7" w14:textId="77777777" w:rsidTr="009168EC">
        <w:trPr>
          <w:cantSplit/>
          <w:trHeight w:val="991"/>
          <w:jc w:val="center"/>
        </w:trPr>
        <w:tc>
          <w:tcPr>
            <w:tcW w:w="1276" w:type="dxa"/>
            <w:vMerge/>
          </w:tcPr>
          <w:p w14:paraId="00C92E33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40FE0277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6BB161F3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C80D86" w:rsidRPr="00F97B5B" w14:paraId="6E2D5603" w14:textId="77777777" w:rsidTr="009168EC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14:paraId="32B6D69C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14:paraId="2B53DEF6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 xml:space="preserve">Осуществлять устную и письменную коммуникацию на </w:t>
            </w:r>
            <w:r w:rsidRPr="00F97B5B">
              <w:rPr>
                <w:rFonts w:ascii="Times New Roman" w:hAnsi="Times New Roman"/>
              </w:rPr>
              <w:lastRenderedPageBreak/>
              <w:t>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14:paraId="4B9D575D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lastRenderedPageBreak/>
              <w:t>Умения:</w:t>
            </w:r>
            <w:r w:rsidRPr="00F97B5B">
              <w:rPr>
                <w:rFonts w:ascii="Times New Roman" w:hAnsi="Times New Roman"/>
                <w:iCs/>
              </w:rPr>
              <w:t xml:space="preserve"> грамотно </w:t>
            </w:r>
            <w:r w:rsidRPr="00F97B5B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rFonts w:ascii="Times New Roman" w:hAnsi="Times New Roman"/>
                <w:iCs/>
              </w:rPr>
              <w:t>проявлять толерантность в рабочем коллективе</w:t>
            </w:r>
          </w:p>
        </w:tc>
      </w:tr>
      <w:tr w:rsidR="00C80D86" w:rsidRPr="00F97B5B" w14:paraId="1CA23243" w14:textId="77777777" w:rsidTr="009168EC">
        <w:trPr>
          <w:cantSplit/>
          <w:trHeight w:val="1121"/>
          <w:jc w:val="center"/>
        </w:trPr>
        <w:tc>
          <w:tcPr>
            <w:tcW w:w="1276" w:type="dxa"/>
            <w:vMerge/>
          </w:tcPr>
          <w:p w14:paraId="5C499904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0E8005E6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606EFB0E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C80D86" w:rsidRPr="00F97B5B" w14:paraId="4D6FC2A0" w14:textId="77777777" w:rsidTr="009168EC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14:paraId="156EF694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14:paraId="5CF6551E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649" w:type="dxa"/>
          </w:tcPr>
          <w:p w14:paraId="712C596E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C80D86" w:rsidRPr="00F97B5B" w14:paraId="7D6F12AD" w14:textId="77777777" w:rsidTr="009168EC">
        <w:trPr>
          <w:cantSplit/>
          <w:trHeight w:val="1138"/>
          <w:jc w:val="center"/>
        </w:trPr>
        <w:tc>
          <w:tcPr>
            <w:tcW w:w="1276" w:type="dxa"/>
            <w:vMerge/>
          </w:tcPr>
          <w:p w14:paraId="538A6318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7F0869EE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00D4C3FB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C80D86" w:rsidRPr="00F97B5B" w14:paraId="7918D283" w14:textId="77777777" w:rsidTr="009168EC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14:paraId="292C7448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07</w:t>
            </w:r>
          </w:p>
        </w:tc>
        <w:tc>
          <w:tcPr>
            <w:tcW w:w="2210" w:type="dxa"/>
            <w:vMerge w:val="restart"/>
          </w:tcPr>
          <w:p w14:paraId="2975AFB8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9" w:type="dxa"/>
          </w:tcPr>
          <w:p w14:paraId="22E2FD36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F97B5B">
              <w:rPr>
                <w:rFonts w:ascii="Times New Roman" w:hAnsi="Times New Roman"/>
                <w:bCs/>
                <w:i/>
                <w:iCs/>
              </w:rPr>
              <w:t>специальности</w:t>
            </w:r>
          </w:p>
        </w:tc>
      </w:tr>
      <w:tr w:rsidR="00C80D86" w:rsidRPr="00F97B5B" w14:paraId="400A8E1B" w14:textId="77777777" w:rsidTr="009168EC">
        <w:trPr>
          <w:cantSplit/>
          <w:trHeight w:val="938"/>
          <w:jc w:val="center"/>
        </w:trPr>
        <w:tc>
          <w:tcPr>
            <w:tcW w:w="1276" w:type="dxa"/>
            <w:vMerge/>
          </w:tcPr>
          <w:p w14:paraId="4850D9E2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60C39B53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4B2AB264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C80D86" w:rsidRPr="00F97B5B" w14:paraId="16379963" w14:textId="77777777" w:rsidTr="009168EC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14:paraId="6FFA6B3C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08</w:t>
            </w:r>
          </w:p>
        </w:tc>
        <w:tc>
          <w:tcPr>
            <w:tcW w:w="2210" w:type="dxa"/>
            <w:vMerge w:val="restart"/>
          </w:tcPr>
          <w:p w14:paraId="74F0DD4C" w14:textId="77777777" w:rsidR="00C80D86" w:rsidRPr="00F97B5B" w:rsidRDefault="00C80D86" w:rsidP="009168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649" w:type="dxa"/>
          </w:tcPr>
          <w:p w14:paraId="57669A3A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</w:t>
            </w:r>
          </w:p>
        </w:tc>
      </w:tr>
      <w:tr w:rsidR="00C80D86" w:rsidRPr="00F97B5B" w14:paraId="57459802" w14:textId="77777777" w:rsidTr="009168EC">
        <w:trPr>
          <w:cantSplit/>
          <w:trHeight w:val="1430"/>
          <w:jc w:val="center"/>
        </w:trPr>
        <w:tc>
          <w:tcPr>
            <w:tcW w:w="1276" w:type="dxa"/>
            <w:vMerge/>
          </w:tcPr>
          <w:p w14:paraId="6E04172C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2DF9D345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642AC146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специальности;</w:t>
            </w:r>
            <w:r w:rsidRPr="00F97B5B">
              <w:rPr>
                <w:rFonts w:ascii="Times New Roman" w:hAnsi="Times New Roman"/>
                <w:iCs/>
              </w:rPr>
              <w:t xml:space="preserve"> средства профилактики перенапряжения</w:t>
            </w:r>
          </w:p>
        </w:tc>
      </w:tr>
    </w:tbl>
    <w:p w14:paraId="72B4B06A" w14:textId="77777777" w:rsidR="00C80D86" w:rsidRDefault="00C80D86" w:rsidP="00C80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/>
        <w:jc w:val="both"/>
        <w:rPr>
          <w:rFonts w:ascii="Times New Roman" w:hAnsi="Times New Roman" w:cs="Times New Roman"/>
          <w:sz w:val="26"/>
          <w:szCs w:val="26"/>
        </w:rPr>
      </w:pPr>
    </w:p>
    <w:p w14:paraId="141514DD" w14:textId="6D8D4F72"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C93066" w14:textId="4452A40D"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C1C745" w14:textId="77777777"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6F8A5F6" w14:textId="732712C1"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6E831FC8"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D84DE8" w:rsidRPr="00172775">
        <w:rPr>
          <w:sz w:val="26"/>
          <w:szCs w:val="26"/>
        </w:rPr>
        <w:t>160</w:t>
      </w:r>
      <w:r w:rsidRPr="00172775">
        <w:rPr>
          <w:sz w:val="26"/>
          <w:szCs w:val="26"/>
        </w:rPr>
        <w:t xml:space="preserve"> часов, в том числе:</w:t>
      </w:r>
    </w:p>
    <w:p w14:paraId="37673651" w14:textId="336DBE4C"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 160 часов</w:t>
      </w:r>
    </w:p>
    <w:p w14:paraId="37107F10" w14:textId="1B4E9038" w:rsidR="00105C59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BD8642A" w14:textId="77777777" w:rsidR="00A92675" w:rsidRDefault="00A9267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787908D" w14:textId="77777777" w:rsidR="00A92675" w:rsidRDefault="00A9267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6C13D46" w14:textId="77777777" w:rsidR="00A92675" w:rsidRPr="00172775" w:rsidRDefault="00A9267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3D5836" w14:textId="77777777" w:rsidR="00172775" w:rsidRPr="00172775" w:rsidRDefault="0017277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764A6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7106D17" w14:textId="77777777" w:rsidR="00105C59" w:rsidRPr="00172775" w:rsidRDefault="006252CE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«ЕСТЕСТВОЗНАНИЕ»</w:t>
      </w:r>
    </w:p>
    <w:p w14:paraId="3C35DCF4" w14:textId="77777777" w:rsidR="00105C59" w:rsidRPr="00172775" w:rsidRDefault="006252CE" w:rsidP="00A9267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3F9F1645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35F6A14A" w:rsidR="00105C59" w:rsidRPr="00172775" w:rsidRDefault="00D84DE8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160</w:t>
            </w:r>
          </w:p>
        </w:tc>
      </w:tr>
      <w:tr w:rsidR="00105C59" w:rsidRPr="0017277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55D2360B"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599B881C" w:rsidR="00105C59" w:rsidRPr="00172775" w:rsidRDefault="0017277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160</w:t>
            </w:r>
          </w:p>
        </w:tc>
      </w:tr>
      <w:tr w:rsidR="00105C59" w:rsidRPr="0017277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17177" w14:textId="611E7840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517FA259" w14:textId="071BACF7" w:rsidR="00172775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9F2" w14:textId="77777777" w:rsidR="00105C59" w:rsidRPr="00172775" w:rsidRDefault="006252CE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30</w:t>
            </w:r>
          </w:p>
          <w:p w14:paraId="04ED30C5" w14:textId="77777777" w:rsidR="00172775" w:rsidRPr="00172775" w:rsidRDefault="0017277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14:paraId="288415F0" w14:textId="1A749F9B" w:rsidR="00172775" w:rsidRPr="00172775" w:rsidRDefault="0017277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126</w:t>
            </w:r>
          </w:p>
        </w:tc>
      </w:tr>
      <w:tr w:rsidR="00105C59" w:rsidRPr="0017277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D8BD5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12E2450C" w:rsidR="00105C59" w:rsidRPr="00172775" w:rsidRDefault="00D84DE8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105C59" w:rsidRPr="0017277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579AD36E" w:rsidR="00105C59" w:rsidRPr="00172775" w:rsidRDefault="00172775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14:paraId="1E588E48" w14:textId="77777777" w:rsidR="00A92675" w:rsidRDefault="00A9267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081BAEEB" w14:textId="7CCE1C07" w:rsidR="00105C59" w:rsidRPr="00172775" w:rsidRDefault="00172775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2.1.1</w:t>
      </w:r>
      <w:r w:rsidR="006252CE" w:rsidRPr="00172775">
        <w:rPr>
          <w:rFonts w:ascii="Times New Roman" w:hAnsi="Times New Roman" w:cs="Times New Roman"/>
          <w:b/>
          <w:sz w:val="26"/>
          <w:szCs w:val="26"/>
        </w:rPr>
        <w:t xml:space="preserve">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6D6A4FC0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1E73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6FAA5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7EDD830C" w14:textId="77777777" w:rsidTr="00D84DE8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2615A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Раздел 1.  Химия</w:t>
            </w:r>
          </w:p>
        </w:tc>
      </w:tr>
      <w:tr w:rsidR="00105C59" w:rsidRPr="00172775" w14:paraId="1C1FF869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95CE5" w14:textId="6C875988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6252CE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D88A6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80</w:t>
            </w:r>
          </w:p>
        </w:tc>
      </w:tr>
      <w:tr w:rsidR="00105C59" w:rsidRPr="00172775" w14:paraId="30EF4D6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99F27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B47D3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78</w:t>
            </w:r>
          </w:p>
        </w:tc>
      </w:tr>
      <w:tr w:rsidR="00105C59" w:rsidRPr="00172775" w14:paraId="73C757D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8795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52A60" w14:textId="77777777" w:rsidR="00105C59" w:rsidRPr="00172775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105C59" w:rsidRPr="00172775" w14:paraId="4932F3C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12746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C7862" w14:textId="6308383B" w:rsidR="00105C59" w:rsidRPr="00172775" w:rsidRDefault="00D84DE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20</w:t>
            </w:r>
          </w:p>
        </w:tc>
      </w:tr>
      <w:tr w:rsidR="00105C59" w:rsidRPr="00172775" w14:paraId="7C54FE3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6BB3C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9BC9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75B479AF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96C81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Раздел 2.  Биология</w:t>
            </w:r>
          </w:p>
        </w:tc>
      </w:tr>
      <w:tr w:rsidR="00105C59" w:rsidRPr="00172775" w14:paraId="0C10596A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D3333" w14:textId="14764D18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6252CE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1F27C" w14:textId="527CB071" w:rsidR="00105C59" w:rsidRPr="00172775" w:rsidRDefault="00EB24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80</w:t>
            </w:r>
          </w:p>
        </w:tc>
      </w:tr>
      <w:tr w:rsidR="00105C59" w:rsidRPr="00172775" w14:paraId="561F8174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2ED3B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93D357" w14:textId="43AB0CC8" w:rsidR="00105C59" w:rsidRPr="00172775" w:rsidRDefault="002F7D4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</w:t>
            </w:r>
            <w:r w:rsidR="00EB24A0"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8</w:t>
            </w:r>
          </w:p>
        </w:tc>
      </w:tr>
      <w:tr w:rsidR="00105C59" w:rsidRPr="00172775" w14:paraId="1124677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189C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AC781" w14:textId="77777777" w:rsidR="00105C59" w:rsidRPr="00172775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105C59" w:rsidRPr="00172775" w14:paraId="48E41AD8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33F7D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77BC5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</w:t>
            </w:r>
          </w:p>
        </w:tc>
      </w:tr>
      <w:tr w:rsidR="00EB24A0" w:rsidRPr="00172775" w14:paraId="161B025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AE693" w14:textId="0E7F79CE" w:rsidR="00EB24A0" w:rsidRPr="00172775" w:rsidRDefault="00EB24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C6427" w14:textId="3845CB40" w:rsidR="00EB24A0" w:rsidRPr="00172775" w:rsidRDefault="00EB24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5E9626CE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6C4BD" w14:textId="56518D68" w:rsidR="00105C59" w:rsidRPr="00172775" w:rsidRDefault="00C51BCC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Форма контроля - 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дифференцированный зачет</w:t>
            </w:r>
          </w:p>
        </w:tc>
      </w:tr>
    </w:tbl>
    <w:p w14:paraId="76E22596" w14:textId="77777777" w:rsidR="00105C59" w:rsidRPr="00172775" w:rsidRDefault="00105C59" w:rsidP="00A9267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5CC8E64C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C06215B" w14:textId="64B9C0A6"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</w:p>
    <w:p w14:paraId="023A5FD4" w14:textId="77777777"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"Естествознание"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2"/>
        <w:gridCol w:w="673"/>
        <w:gridCol w:w="8837"/>
        <w:gridCol w:w="17"/>
        <w:gridCol w:w="1985"/>
        <w:gridCol w:w="1461"/>
      </w:tblGrid>
      <w:tr w:rsidR="006252CE" w:rsidRPr="00172775" w14:paraId="1AFB58B5" w14:textId="77777777" w:rsidTr="00CE2432">
        <w:trPr>
          <w:trHeight w:val="83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4A9F1E83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72C5BFE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46ED5C51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172775" w14:paraId="495A96A2" w14:textId="77777777" w:rsidTr="00CE2432">
        <w:trPr>
          <w:trHeight w:val="40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095AEA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C5732" w:rsidRPr="00172775" w14:paraId="498D95D0" w14:textId="77777777" w:rsidTr="00CE2432">
        <w:tc>
          <w:tcPr>
            <w:tcW w:w="1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ADC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3F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36AF6D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6AD48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2D5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14:paraId="760E630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369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969E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4DC416D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6D27B8C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E71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9D7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D44A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5E5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3CE96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179359A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51A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121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C75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5EB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E7BE3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0B35F7A" w14:textId="77777777" w:rsidTr="00CE2432">
        <w:trPr>
          <w:trHeight w:val="19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4BE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FD46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952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0C8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846213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22486BC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86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7CB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899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461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0F5BDC7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1569151" w14:textId="77777777" w:rsidTr="00CE2432">
        <w:trPr>
          <w:trHeight w:val="414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B02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14:paraId="7EE01B3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Периодический закон и Периодическая система химических</w:t>
            </w:r>
          </w:p>
          <w:p w14:paraId="7681E72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7D8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DDC9" w14:textId="77777777" w:rsidR="00EC5732" w:rsidRPr="00172775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EA735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4F909DB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8E5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949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1 - 2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270C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D34C" w14:textId="77777777" w:rsidR="00EC5732" w:rsidRPr="00172775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D67DF9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50753C5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EF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2CA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669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EAB3" w14:textId="77777777" w:rsidR="00EC5732" w:rsidRPr="00172775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815BD2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8898C3D" w14:textId="77777777" w:rsidTr="00CE2432">
        <w:trPr>
          <w:trHeight w:val="51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800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C07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B3D4" w14:textId="68BD4AE0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7A66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3AA35F3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173614F3" w14:textId="77777777" w:rsidTr="00CE2432">
        <w:trPr>
          <w:trHeight w:val="299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DB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14:paraId="0A49E17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BF0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D10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4F95F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393869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7FEC9913" w14:textId="77777777" w:rsidTr="00CE2432">
        <w:trPr>
          <w:trHeight w:val="5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6B0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6AB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14DB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C584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8AF160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89971F5" w14:textId="77777777" w:rsidTr="00CE2432">
        <w:trPr>
          <w:trHeight w:val="33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773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083C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59B" w14:textId="77777777" w:rsidR="00EC5732" w:rsidRPr="00172775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lastRenderedPageBreak/>
              <w:t>атомными кристаллическими решетками.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1CC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9D702F6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D6EF82B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8EA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36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FBBD" w14:textId="77777777" w:rsidR="00EC5732" w:rsidRPr="00172775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1578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D7B607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61A588DA" w14:textId="77777777" w:rsidTr="00CE2432">
        <w:trPr>
          <w:trHeight w:val="2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6A5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EBA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D07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2F9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7DA6D73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21D27D5" w14:textId="77777777" w:rsidTr="00CE2432">
        <w:trPr>
          <w:trHeight w:val="2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F64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D40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E7F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6DB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40AEC6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17E87AF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D11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7BB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D838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0A88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EE94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C62BFE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7A0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052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7 - 8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D7D3" w14:textId="12683965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Практическая работа №</w:t>
            </w:r>
            <w:r w:rsidR="004867EC"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7A30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3C51FD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480C00BD" w14:textId="77777777" w:rsidTr="00CE2432">
        <w:trPr>
          <w:trHeight w:val="272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3AD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14:paraId="3702305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10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B555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3A97C2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395EB7D" w14:textId="77777777" w:rsidTr="00CE2432">
        <w:trPr>
          <w:trHeight w:val="2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2B2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3E8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8B57" w14:textId="77777777" w:rsidR="00EC5732" w:rsidRPr="00172775" w:rsidRDefault="00EC5732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72775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7674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9A6158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A77E9AF" w14:textId="77777777" w:rsidTr="00CE2432">
        <w:trPr>
          <w:trHeight w:val="16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A6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598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DED8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EAE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67C638A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9BE8A9A" w14:textId="77777777" w:rsidTr="00CE2432">
        <w:trPr>
          <w:trHeight w:val="28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ACF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BFF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50D5" w14:textId="436E9728" w:rsidR="00EC5732" w:rsidRPr="00172775" w:rsidRDefault="00EC5732" w:rsidP="00527A4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1B6A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E48CBC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52C5F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12B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14:paraId="45527EA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786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CA6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433E02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BD89636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28E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D7E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4BF4" w14:textId="77777777" w:rsidR="00EC5732" w:rsidRPr="0017277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172775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172775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172775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172775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9F5E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DA96D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56379E3" w14:textId="77777777" w:rsidTr="00CE2432">
        <w:trPr>
          <w:trHeight w:val="11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57C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560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B49" w14:textId="77777777" w:rsidR="00EC5732" w:rsidRPr="0017277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D0D0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5D4879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DBCADBF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C9D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F94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ECE4" w14:textId="77777777" w:rsidR="00EC5732" w:rsidRPr="0017277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172775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172775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172775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172775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172775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D29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292330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6133590" w14:textId="77777777" w:rsidTr="00CE2432">
        <w:trPr>
          <w:trHeight w:val="76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4B3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2FE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84FE" w14:textId="77777777" w:rsidR="00EC5732" w:rsidRPr="0017277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172775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172775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B04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3699F5C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8ED9065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7E1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14:paraId="09C3718D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EF1D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EA8D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D4EF3D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6FA776F9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2DF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3D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4845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172775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172775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172775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279A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322230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F87761A" w14:textId="77777777" w:rsidTr="00CE2432">
        <w:trPr>
          <w:trHeight w:val="85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12B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AB7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6B1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восстановительных реакций.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250C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6B397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D5D8372" w14:textId="77777777" w:rsidTr="00CE2432">
        <w:trPr>
          <w:trHeight w:val="7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72F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B44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3BF8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537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9ABC2D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8E8856D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9D1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F5D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1B90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30D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14680C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A5B980E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842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D3E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C358" w14:textId="04A9AD9B" w:rsidR="00EC5732" w:rsidRPr="00172775" w:rsidRDefault="00EC5732" w:rsidP="00527A4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 w:rsidR="004867EC"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5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E80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99A2A7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1CBA7BA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2AD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14:paraId="20A9B7E7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D011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AEA06" w14:textId="613FF0A1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B30DDD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56970080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C90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C9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DFFA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34D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052E139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62D40ACD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229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D604" w14:textId="3B0A30D8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867EC" w:rsidRPr="00172775">
              <w:rPr>
                <w:rFonts w:ascii="Times New Roman" w:hAnsi="Times New Roman" w:cs="Times New Roman"/>
                <w:sz w:val="26"/>
                <w:szCs w:val="26"/>
              </w:rPr>
              <w:t>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19EB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044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4E791E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DED6448" w14:textId="77777777" w:rsidTr="00CE2432">
        <w:trPr>
          <w:trHeight w:val="5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E86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3F0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56BE" w14:textId="7C75BF23" w:rsidR="00EC5732" w:rsidRPr="00172775" w:rsidRDefault="00EC5732" w:rsidP="002B744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</w:t>
            </w:r>
            <w:r w:rsidR="004867EC"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6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8C2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676281B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57C340A" w14:textId="77777777" w:rsidTr="00CE2432"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FB24" w14:textId="77777777" w:rsidR="00EC5732" w:rsidRPr="00172775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14:paraId="73AB7DE0" w14:textId="77777777" w:rsidR="00EC5732" w:rsidRPr="00172775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5F19D85B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(2)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198944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133B58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46D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14:paraId="0EDB6C77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lang w:val="ru-RU"/>
              </w:rPr>
              <w:lastRenderedPageBreak/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A6C07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6644A14C" w14:textId="77777777" w:rsidTr="00CE2432">
        <w:trPr>
          <w:trHeight w:val="84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85DE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519A8152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11ED10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C3015DC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D89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2B7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2037" w14:textId="77777777" w:rsidR="00EC5732" w:rsidRPr="00172775" w:rsidRDefault="00EC5732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A9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A0EFDEC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D5DF0EC" w14:textId="77777777" w:rsidTr="00CE2432">
        <w:trPr>
          <w:trHeight w:val="10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6B9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0E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E9A0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DB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2D8542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F49CD07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4D3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9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CCC7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21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FCE0D3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C0474A9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5F3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48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709" w14:textId="77777777" w:rsidR="00EC5732" w:rsidRPr="00172775" w:rsidRDefault="00EC5732" w:rsidP="00C115FD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81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E3BED1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1805F9BB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4C4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14:paraId="17078502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0A3E5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07ECE16" w14:textId="77777777" w:rsidTr="00CE2432">
        <w:trPr>
          <w:trHeight w:val="23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Алканы. Номенклатура IUPAC.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E798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29F9E0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14B21060" w14:textId="77777777" w:rsidTr="00CE2432">
        <w:trPr>
          <w:trHeight w:val="77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9897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9AB88F7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B0F85D7" w14:textId="77777777" w:rsidTr="00CE2432">
        <w:trPr>
          <w:trHeight w:val="3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диенах как углеводородах с двумя двойными связями. Сопряженные диены. Химические свойства бутадиена-1,3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изопрена: обесцвечивание бромной воды и полимеризация в каучуки. Натуральный и синтетические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88E9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11C059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9A51791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0D9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B54A75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0312C0A" w14:textId="77777777" w:rsidTr="00CE2432">
        <w:trPr>
          <w:trHeight w:val="6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D06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824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66E3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050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1CDD35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DE0D49A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77777777" w:rsidR="00EC5732" w:rsidRPr="00172775" w:rsidRDefault="00EC5732" w:rsidP="00C115F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C7FCCC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20A706E1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E2A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14:paraId="782BD7D0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24E28222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B4B88CC" w14:textId="77777777" w:rsidTr="00CE2432">
        <w:trPr>
          <w:trHeight w:val="1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7E9145FA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2F5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3255C1C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E2CFB83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0AD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274FCB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64874EC" w14:textId="77777777" w:rsidTr="00CE2432">
        <w:trPr>
          <w:trHeight w:val="11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альдегидов окислением соответствующих спиртов. Применение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формальдегида на основе его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A8D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4713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589A5DE" w14:textId="77777777" w:rsidTr="00CE2432">
        <w:trPr>
          <w:trHeight w:val="11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33B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ACE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C75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319A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4F1A667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3D7ABD3" w14:textId="77777777" w:rsidTr="00CE2432">
        <w:trPr>
          <w:trHeight w:val="17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176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B26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D76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1748668A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6BDD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40CBC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9B203D8" w14:textId="77777777" w:rsidTr="00CE2432">
        <w:trPr>
          <w:trHeight w:val="15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F8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209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A38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172775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14:paraId="65F2C72D" w14:textId="2911FB6F" w:rsidR="004867EC" w:rsidRPr="00172775" w:rsidRDefault="004867E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06A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9B1CF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B6E935A" w14:textId="77777777" w:rsidTr="00CE2432">
        <w:trPr>
          <w:trHeight w:val="307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5B7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14:paraId="68A3067E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Азотсодержащие органические соединения. Полимеры.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AAE2" w14:textId="5A7F2259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3E5C712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447D852C" w14:textId="77777777" w:rsidTr="00CE2432">
        <w:trPr>
          <w:trHeight w:val="837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21124F98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867EC" w:rsidRPr="00172775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411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BA7EEB6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9CC269A" w14:textId="77777777" w:rsidTr="00CE2432">
        <w:trPr>
          <w:trHeight w:val="10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449BE670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DC0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CB356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1B9DDB44" w14:textId="77777777" w:rsidTr="00CE2432">
        <w:trPr>
          <w:trHeight w:val="15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656D010C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172775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. 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D3D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D4D28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67EC" w:rsidRPr="00172775" w14:paraId="3DED3B94" w14:textId="77777777" w:rsidTr="00CE2432">
        <w:trPr>
          <w:trHeight w:val="27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053C" w14:textId="77777777" w:rsidR="004867EC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CF85" w14:textId="0B37AD22" w:rsidR="004867EC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FE98" w14:textId="10A85107" w:rsidR="004867EC" w:rsidRPr="00172775" w:rsidRDefault="004867EC" w:rsidP="004867E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Консультации:</w:t>
            </w:r>
          </w:p>
          <w:p w14:paraId="1EA023EB" w14:textId="5AB3FAC3" w:rsidR="004867EC" w:rsidRPr="00172775" w:rsidRDefault="004867EC" w:rsidP="004867E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B8EE" w14:textId="71F9A127" w:rsidR="004867EC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E592BAB" w14:textId="77777777" w:rsidR="004867EC" w:rsidRPr="00172775" w:rsidRDefault="004867EC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DCEDC3C" w14:textId="77777777" w:rsidTr="00CE2432">
        <w:trPr>
          <w:trHeight w:val="10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0A1F11D1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D70" w14:textId="4C32ABE2" w:rsidR="00EC5732" w:rsidRPr="00172775" w:rsidRDefault="00EC5732" w:rsidP="00062A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 w:rsidR="004867EC"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9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4B8BA46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274E451C" w14:textId="77777777" w:rsidTr="00CE2432">
        <w:trPr>
          <w:trHeight w:val="10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A43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AC13" w14:textId="4D483D43" w:rsidR="00EC5732" w:rsidRPr="00172775" w:rsidRDefault="004867EC" w:rsidP="004867E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2EAC" w14:textId="77777777" w:rsidR="00EC5732" w:rsidRPr="00172775" w:rsidRDefault="00EC5732" w:rsidP="00062AC2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20D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59D1C29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503E3A13" w14:textId="77777777" w:rsidTr="00CE2432">
        <w:trPr>
          <w:trHeight w:val="299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DCB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E2C" w14:textId="77777777" w:rsidR="00EC5732" w:rsidRPr="00172775" w:rsidRDefault="00EC5732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9F7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B55B" w14:textId="77777777" w:rsidR="00EC5732" w:rsidRPr="00172775" w:rsidRDefault="00EC5732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FE9FDB6" w14:textId="6EC9D596" w:rsidR="00806E20" w:rsidRPr="00172775" w:rsidRDefault="00806E20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14:paraId="5013DD7E" w14:textId="25250A4F" w:rsidR="00CE2432" w:rsidRPr="00172775" w:rsidRDefault="00CE2432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14:paraId="190942E2" w14:textId="135784D6" w:rsidR="00CE2432" w:rsidRPr="00172775" w:rsidRDefault="00CE2432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14:paraId="1F8FCA14" w14:textId="77777777" w:rsidR="00CE2432" w:rsidRPr="00172775" w:rsidRDefault="00CE2432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9498"/>
        <w:gridCol w:w="1984"/>
        <w:gridCol w:w="1418"/>
      </w:tblGrid>
      <w:tr w:rsidR="00CE2432" w:rsidRPr="00172775" w14:paraId="348D85D3" w14:textId="77777777" w:rsidTr="00984BC5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7F5CD" w14:textId="77777777" w:rsidR="00CE2432" w:rsidRPr="00172775" w:rsidRDefault="00CE2432" w:rsidP="00984BC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 Биология</w:t>
            </w:r>
          </w:p>
        </w:tc>
      </w:tr>
      <w:tr w:rsidR="00CE2432" w:rsidRPr="00172775" w14:paraId="34DE5621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3CD04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14:paraId="0DECD25F" w14:textId="77777777" w:rsidR="00CE2432" w:rsidRPr="00172775" w:rsidRDefault="00CE2432" w:rsidP="00984B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F37AA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75497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0AE9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14:paraId="13504F42" w14:textId="77777777" w:rsidR="00CE2432" w:rsidRPr="00172775" w:rsidRDefault="00CE2432" w:rsidP="00984B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0AFD5CD0" w14:textId="77777777" w:rsidR="00CE2432" w:rsidRPr="00172775" w:rsidRDefault="00CE2432" w:rsidP="00984B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E2432" w:rsidRPr="00172775" w14:paraId="742D736A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AFD2A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118B" w14:textId="77777777" w:rsidR="00CE2432" w:rsidRPr="00172775" w:rsidRDefault="00CE2432" w:rsidP="00984B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0E0CE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1A79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E2432" w:rsidRPr="00172775" w14:paraId="6DF6550C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1931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63E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A1FA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88C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E2432" w:rsidRPr="00172775" w14:paraId="51934C79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E29A42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14:paraId="3E8A0F5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BE4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D0FC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40F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191289A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AE9AAC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87E1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Клетк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а—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элементарна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5"/>
                <w:w w:val="120"/>
                <w:sz w:val="26"/>
                <w:szCs w:val="26"/>
              </w:rPr>
              <w:t>жива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систем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 и основная структурно-функциональная единица всех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8FE6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D5E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4BA790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CF6C3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6823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F7A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769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72E1FD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68281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5D0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F33F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D2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C8AECC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1549BF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F88A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949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4CB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277EE98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FE6B48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898E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ации. Репликация ДНК. Ген. Генетическийкод. Биосинтез белка.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DB08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EFA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FE79E6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0927C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76F4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14:paraId="6F84F84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5441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C64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48F9831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197450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0A4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14:paraId="51FAF12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1DF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458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6997A5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3CE755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7F61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14:paraId="5F2819B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00B2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9A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0979464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B601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14:paraId="70D259A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Организм. Размножение и индивидуальное </w:t>
            </w: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развитие организмов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71D5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D3D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338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232E25F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224A2B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2E68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 организмов.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 размножение.(Мейоз. Образование половых клеток и оплодотворение.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37F2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6C28D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0BD60D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0E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A3D980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07FF24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1360200F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5234EE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7899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6B8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17150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3C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09872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BA800D6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9BA9A6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2D2D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F3F0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28C1968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BE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504291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50A616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734EA2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7E7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Практическая  работа №2.</w:t>
            </w:r>
          </w:p>
          <w:p w14:paraId="5E3FA9F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749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54819A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82B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D45D6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197A8F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00096F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CA76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Контрольная  работа №2.</w:t>
            </w:r>
          </w:p>
          <w:p w14:paraId="579EBED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BD5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39A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968A89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B2175F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F8C9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14:paraId="6B41C2D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BA1B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E8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F18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4A69888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F3761F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715E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F32F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88C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CD96029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636698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A5A6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9C68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F97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6B229E1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A4AF07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8E5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14:paraId="628242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0B5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2CA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4EE8067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BFD6D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38D9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C36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032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0524383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CC0C0B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E096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B24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02C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134BBB5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EF4F3C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8BE1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10C9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B1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8E6D3F1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F11DA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CF9B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4F9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5FA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813800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A5DBBB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6216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14:paraId="456D78A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9F2D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CB9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D1B6BB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E3C6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0248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14:paraId="7336BC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159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1F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68E5AE9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BD5E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14:paraId="452A36E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929A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FB2D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1E4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7C18CD86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E42786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3015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К.Линнея, Ж.Б. Ламарка в развитии эволюционных идей в биологии.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7E1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914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97FBB27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9181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FBE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5035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F93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C76B2F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43BBC2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D2CA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70D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C3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1960FEF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B67CF3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5C64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556D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019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106FBF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4EE32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870F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3AF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777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9DB20C2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C9B9F7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28BF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FC7B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7F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DAC27D8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68497B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CBD7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C65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9F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EA9DFE5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8171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26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14:paraId="445081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7FB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38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912E5EA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F492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Раздел 5.</w:t>
            </w:r>
          </w:p>
          <w:p w14:paraId="2DA64BD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8357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7350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F70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92675" w:rsidRPr="00172775" w14:paraId="2A3683D2" w14:textId="77777777" w:rsidTr="00A13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50B01D9" w14:textId="77777777" w:rsidR="00A92675" w:rsidRPr="001727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2B262" w14:textId="77777777" w:rsidR="00A92675" w:rsidRPr="00172775" w:rsidRDefault="00A92675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21731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987B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92675" w:rsidRPr="00172775" w14:paraId="4ADAD8F1" w14:textId="77777777" w:rsidTr="00A13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86BE0AA" w14:textId="77777777" w:rsidR="00A92675" w:rsidRPr="001727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69747" w14:textId="77777777" w:rsidR="00A92675" w:rsidRPr="00172775" w:rsidRDefault="00A92675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63725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2A56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92675" w:rsidRPr="00172775" w14:paraId="3F608011" w14:textId="77777777" w:rsidTr="00A13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8C17C21" w14:textId="77777777" w:rsidR="00A92675" w:rsidRPr="001727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3CB04" w14:textId="77777777" w:rsidR="00A92675" w:rsidRPr="00172775" w:rsidRDefault="00A92675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027CE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CB07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92675" w:rsidRPr="00172775" w14:paraId="7B7B5219" w14:textId="77777777" w:rsidTr="00677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41DF2AD" w14:textId="77777777" w:rsidR="00A92675" w:rsidRPr="001727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3C345" w14:textId="77777777" w:rsidR="00A92675" w:rsidRPr="00172775" w:rsidRDefault="00A92675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14:paraId="1197019D" w14:textId="77777777" w:rsidR="00A92675" w:rsidRPr="00172775" w:rsidRDefault="00A92675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5ABD0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4B36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92675" w:rsidRPr="00172775" w14:paraId="2108B065" w14:textId="77777777" w:rsidTr="00677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509701C" w14:textId="77777777" w:rsidR="00A92675" w:rsidRPr="001727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EB2B9" w14:textId="77777777" w:rsidR="00A92675" w:rsidRPr="00172775" w:rsidRDefault="00A92675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14:paraId="32BB20CD" w14:textId="77777777" w:rsidR="00A92675" w:rsidRPr="00172775" w:rsidRDefault="00A92675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617C9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6684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59E244E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3CF6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14:paraId="4117C16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2C43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D3B6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DF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36BD0132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A951DE8" w14:textId="77777777" w:rsidR="00CE2432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5A9440B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9A43003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AD2D102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A92579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80F7470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3F2D298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585C5E4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805B044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D4804E1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EF02651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DFAF7EC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005F460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EE3A571" w14:textId="77777777" w:rsidR="00A92675" w:rsidRPr="001727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EC97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lastRenderedPageBreak/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416A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F36BE1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70F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E2684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F9C97F9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BE3A9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A4C2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92F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ABD2E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6B1F8E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94C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5A66E7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CE95CD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1CA286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57F17C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1067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2BC4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69DEBF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A25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96EC8D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656F34B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793B93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6025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5CC9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18724D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E7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D0A1E1F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0C06D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948E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Экология как теоритическая основа рационального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lastRenderedPageBreak/>
              <w:t>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E498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1C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9855C3B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3230E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9E2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14:paraId="7CB9D27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D27C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EE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39731D9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C3025F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D491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14:paraId="5A5A32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2D59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D58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2BB0A2" w14:textId="77777777" w:rsidTr="00A926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0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26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14:paraId="55A660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4A0F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14:paraId="7A30770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32A1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  <w:p w14:paraId="0181EF5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0C7F8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316A5CB1" w14:textId="77777777" w:rsidR="00CE2432" w:rsidRPr="00172775" w:rsidRDefault="00CE2432" w:rsidP="00A92675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D31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819A6B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B1DE0F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4C7B2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51DB16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E2A662" w14:textId="77777777" w:rsidTr="00A143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A2406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BDA3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F024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72C6AA7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A86872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5FC8B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637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676C0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4C5AA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E30A2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01BB364D" w14:textId="77777777" w:rsidTr="00A143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15C6A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2F8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B7A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8B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5034652" w14:textId="77777777" w:rsidTr="00A143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1ED99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DBFA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Консультация </w:t>
            </w:r>
          </w:p>
          <w:p w14:paraId="20FF80E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0A41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CF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2602B7F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DAFE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1EAF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0BCFB" w14:textId="77777777" w:rsidR="00CE2432" w:rsidRPr="00172775" w:rsidRDefault="00CE2432" w:rsidP="00A926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D78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E71507F" w14:textId="77777777" w:rsidR="00CE2432" w:rsidRPr="00172775" w:rsidRDefault="00CE2432" w:rsidP="00CE243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B711F3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14:paraId="4DF4191E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14:paraId="14E22600" w14:textId="6D11F98B" w:rsidR="00EB24A0" w:rsidRPr="00172775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EB24A0" w:rsidRPr="00172775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17277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  <w:r w:rsidR="00C80D86">
        <w:rPr>
          <w:rFonts w:ascii="Times New Roman" w:hAnsi="Times New Roman" w:cs="Times New Roman"/>
          <w:sz w:val="26"/>
          <w:szCs w:val="26"/>
        </w:rPr>
        <w:t>.</w:t>
      </w:r>
    </w:p>
    <w:p w14:paraId="1794680B" w14:textId="77777777" w:rsidR="002F7D47" w:rsidRPr="00172775" w:rsidRDefault="002F7D47" w:rsidP="002F7D47">
      <w:pPr>
        <w:rPr>
          <w:rFonts w:ascii="Times New Roman" w:hAnsi="Times New Roman" w:cs="Times New Roman"/>
          <w:sz w:val="26"/>
          <w:szCs w:val="26"/>
        </w:rPr>
      </w:pPr>
    </w:p>
    <w:p w14:paraId="4200BF64" w14:textId="77777777"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3.УСЛОВИЯ РЕАЛИЗАЦИИ УЧЕБНОЙ ДИСЦИПЛИНЫ</w:t>
      </w:r>
    </w:p>
    <w:p w14:paraId="4B81937E" w14:textId="77777777"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BFE627A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450421B7" w14:textId="77777777"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A8EED8E" w14:textId="47A62260"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14:paraId="583C655C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14:paraId="20094F2B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14:paraId="202EE8CF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14:paraId="42A60BEA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14:paraId="7723EB1E" w14:textId="77777777"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37FFD94E" w14:textId="77777777"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14:paraId="659F34CB" w14:textId="77777777"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06577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14:paraId="625869EF" w14:textId="77777777" w:rsidR="00A92675" w:rsidRDefault="00A92675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3B902E7" w14:textId="77777777" w:rsidR="003513A0" w:rsidRPr="00A95DC8" w:rsidRDefault="003513A0" w:rsidP="003513A0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95DC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14:paraId="0BB11510" w14:textId="77777777" w:rsidR="003513A0" w:rsidRDefault="003513A0" w:rsidP="003513A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1" w:history="1">
        <w:r w:rsidRPr="00501550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https://znanium.com/catalog/product/1191373</w:t>
        </w:r>
      </w:hyperlink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2381C2AF" w14:textId="77777777" w:rsidR="003513A0" w:rsidRPr="00501550" w:rsidRDefault="003513A0" w:rsidP="003513A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4166C12" w14:textId="77777777" w:rsidR="003513A0" w:rsidRPr="00A95DC8" w:rsidRDefault="003513A0" w:rsidP="003513A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A95DC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14:paraId="2B3CC6BB" w14:textId="77777777" w:rsidR="003513A0" w:rsidRPr="00501550" w:rsidRDefault="003513A0" w:rsidP="003513A0">
      <w:pPr>
        <w:numPr>
          <w:ilvl w:val="0"/>
          <w:numId w:val="15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015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12" w:history="1">
        <w:r w:rsidRPr="00501550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14:paraId="55A0C5C1" w14:textId="77777777" w:rsidR="003513A0" w:rsidRPr="00A95DC8" w:rsidRDefault="003513A0" w:rsidP="003513A0">
      <w:pPr>
        <w:numPr>
          <w:ilvl w:val="0"/>
          <w:numId w:val="15"/>
        </w:numPr>
        <w:suppressAutoHyphens/>
        <w:spacing w:after="0"/>
        <w:ind w:firstLine="567"/>
        <w:jc w:val="both"/>
        <w:rPr>
          <w:rStyle w:val="af0"/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015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Богомолова, И. В. Неорганическая химия: Учебное пособие / Богомолова И.В. - Москва : Альфа-М, ИНФРА-М, 2016. - 336 с. (ПРОФИль) ISBN 978-5-98281-187-5. - Текст : электронный. - URL: </w:t>
      </w:r>
      <w:hyperlink r:id="rId13" w:history="1">
        <w:r w:rsidRPr="00501550">
          <w:rPr>
            <w:rStyle w:val="af0"/>
            <w:rFonts w:ascii="Times New Roman" w:eastAsia="Times New Roman" w:hAnsi="Times New Roman" w:cs="Times New Roman"/>
            <w:sz w:val="26"/>
            <w:szCs w:val="26"/>
          </w:rPr>
          <w:t>https://znanium.com/catalog/document?id=254654</w:t>
        </w:r>
      </w:hyperlink>
    </w:p>
    <w:p w14:paraId="13CF6471" w14:textId="77777777" w:rsidR="003513A0" w:rsidRPr="00501550" w:rsidRDefault="003513A0" w:rsidP="003513A0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14:paraId="164D0909" w14:textId="77777777" w:rsidR="003513A0" w:rsidRPr="00A95DC8" w:rsidRDefault="003513A0" w:rsidP="003513A0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95D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14:paraId="24606AC6" w14:textId="77777777" w:rsidR="003513A0" w:rsidRPr="00501550" w:rsidRDefault="003513A0" w:rsidP="003513A0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501550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14:paraId="21ECF2DE" w14:textId="77777777" w:rsidR="003513A0" w:rsidRPr="00501550" w:rsidRDefault="003513A0" w:rsidP="003513A0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1A2DE653" w14:textId="77777777" w:rsidR="003513A0" w:rsidRPr="00501550" w:rsidRDefault="003513A0" w:rsidP="003513A0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6DE9B00D" w14:textId="77777777" w:rsidR="003513A0" w:rsidRPr="00501550" w:rsidRDefault="003513A0" w:rsidP="003513A0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3913E1E0" w14:textId="77777777" w:rsidR="003513A0" w:rsidRDefault="003513A0" w:rsidP="003513A0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4ACD31A8" w14:textId="77777777" w:rsidR="003513A0" w:rsidRDefault="003513A0" w:rsidP="003513A0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CF6C75C" w14:textId="77777777" w:rsidR="003513A0" w:rsidRPr="00501550" w:rsidRDefault="003513A0" w:rsidP="003513A0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24AD947" w14:textId="77777777" w:rsidR="003513A0" w:rsidRPr="00A95DC8" w:rsidRDefault="003513A0" w:rsidP="003513A0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95DC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A95D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C7E7638" w14:textId="77777777" w:rsidR="003513A0" w:rsidRPr="00501550" w:rsidRDefault="003513A0" w:rsidP="003513A0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4A8A4518" w14:textId="77777777" w:rsidR="003513A0" w:rsidRPr="00501550" w:rsidRDefault="003513A0" w:rsidP="003513A0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4" w:history="1">
        <w:r w:rsidRPr="00501550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https://zoom.us/</w:t>
        </w:r>
      </w:hyperlink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5898236" w14:textId="77777777" w:rsidR="003513A0" w:rsidRPr="00501550" w:rsidRDefault="003513A0" w:rsidP="003513A0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14:paraId="775518F2" w14:textId="77777777" w:rsidR="003513A0" w:rsidRPr="00172775" w:rsidRDefault="003513A0" w:rsidP="003513A0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48698F" w14:textId="7696F37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0666DF" w14:textId="241C248C"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60A53D45" w14:textId="77777777"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59B5095C"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</w:t>
      </w:r>
      <w:r w:rsidR="00CB448A" w:rsidRPr="00172775">
        <w:rPr>
          <w:rFonts w:eastAsiaTheme="minorEastAsia"/>
          <w:color w:val="auto"/>
          <w:sz w:val="26"/>
          <w:szCs w:val="26"/>
        </w:rPr>
        <w:t xml:space="preserve"> </w:t>
      </w:r>
      <w:r w:rsidR="00CB448A"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14:paraId="5DFA8414" w14:textId="77777777" w:rsidTr="00C25515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2582" w14:textId="77777777" w:rsidR="00CB448A" w:rsidRPr="00172775" w:rsidRDefault="00CB448A" w:rsidP="00C25515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C67C2EC" w14:textId="77777777" w:rsidR="00CB448A" w:rsidRPr="00172775" w:rsidRDefault="00CB448A" w:rsidP="00C25515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53AD9147" w14:textId="77777777" w:rsidR="00CB448A" w:rsidRPr="00172775" w:rsidRDefault="00CB448A" w:rsidP="00C25515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3DD0" w14:textId="77777777" w:rsidR="00CB448A" w:rsidRPr="00172775" w:rsidRDefault="00CB448A" w:rsidP="00C25515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786F396A" w14:textId="77777777" w:rsidR="00CB448A" w:rsidRPr="00172775" w:rsidRDefault="00CB448A" w:rsidP="00C25515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14:paraId="0453894B" w14:textId="77777777" w:rsidTr="00C25515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D4BF" w14:textId="77777777" w:rsidR="00CB448A" w:rsidRPr="00172775" w:rsidRDefault="00CB448A" w:rsidP="00C2551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14:paraId="1F475376" w14:textId="77777777" w:rsidTr="00C25515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B6EC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49CF" w14:textId="2FECCA3A" w:rsidR="00CB448A" w:rsidRPr="00172775" w:rsidRDefault="00CB448A" w:rsidP="00C2551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9,10</w:t>
            </w:r>
          </w:p>
          <w:p w14:paraId="22D69002" w14:textId="2E195FB7" w:rsidR="00300E96" w:rsidRPr="00172775" w:rsidRDefault="00300E96" w:rsidP="00C2551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27706E61" w14:textId="625A40A4" w:rsidR="00CB448A" w:rsidRPr="00172775" w:rsidRDefault="00CB448A" w:rsidP="00C2551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CB448A" w:rsidRPr="00172775" w14:paraId="79CBFB59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8FA4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1CE83BC8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54F7" w14:textId="17F94E5F"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14:paraId="4386355D" w14:textId="08F1B3C1"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лабораторных работ №2-4</w:t>
            </w:r>
          </w:p>
          <w:p w14:paraId="144A19C9" w14:textId="51DD15A2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14:paraId="2FB2DEB0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28A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AFB0" w14:textId="34F88B9C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6,7 работать в группе и представлять как свою, так и позицию группы;</w:t>
            </w:r>
          </w:p>
        </w:tc>
      </w:tr>
      <w:tr w:rsidR="00CB448A" w:rsidRPr="00172775" w14:paraId="24EA93F3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C10D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916B" w14:textId="41ADE4D5" w:rsidR="00CB448A" w:rsidRPr="00172775" w:rsidRDefault="00CD55C5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№1-5</w:t>
            </w:r>
          </w:p>
          <w:p w14:paraId="0BD8A36B" w14:textId="504ACABD" w:rsidR="00300E96" w:rsidRPr="00172775" w:rsidRDefault="00300E96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699C1BFC" w14:textId="60388FE8" w:rsidR="00300E96" w:rsidRPr="00172775" w:rsidRDefault="00300E96" w:rsidP="00C25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A6D1C97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F5A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23E0" w14:textId="2420B714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</w:t>
            </w:r>
            <w:r w:rsidR="00300E96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,4,5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14:paraId="4D063F56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D35A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FF55" w14:textId="7A29CF10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14:paraId="47C18E97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FD2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5F3DBC24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9B66" w14:textId="76253E2F" w:rsidR="00CB448A" w:rsidRPr="00172775" w:rsidRDefault="00300E96" w:rsidP="00C2551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8,9 работать в группе и представлять как свою, так и позицию группы;</w:t>
            </w:r>
          </w:p>
        </w:tc>
      </w:tr>
      <w:tr w:rsidR="00CB448A" w:rsidRPr="00172775" w14:paraId="6C0076CC" w14:textId="77777777" w:rsidTr="00C25515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1E54" w14:textId="77777777" w:rsidR="00CB448A" w:rsidRPr="00172775" w:rsidRDefault="00CB448A" w:rsidP="00C2551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14:paraId="3ABD8B0C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BB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7343" w14:textId="3221EB25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№1-4</w:t>
            </w:r>
          </w:p>
          <w:p w14:paraId="2589BEBD" w14:textId="77777777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работы№1-4</w:t>
            </w:r>
          </w:p>
          <w:p w14:paraId="1BD7A40F" w14:textId="161D49C3" w:rsidR="00300E96" w:rsidRPr="00172775" w:rsidRDefault="00300E96" w:rsidP="00C25515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14064162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1CA9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521" w14:textId="79AA1E3D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№7,8 </w:t>
            </w:r>
          </w:p>
          <w:p w14:paraId="47489317" w14:textId="5AB5BA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ых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№1-4</w:t>
            </w:r>
          </w:p>
          <w:p w14:paraId="10E7FC0A" w14:textId="77777777" w:rsidR="00300E96" w:rsidRPr="00172775" w:rsidRDefault="00300E96" w:rsidP="00C25515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E3435F1" w14:textId="24635CF5" w:rsidR="00300E96" w:rsidRPr="00172775" w:rsidRDefault="00300E96" w:rsidP="00C25515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33FD889E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167B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5DF64A44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0DE3" w14:textId="3D51F6CE" w:rsidR="00CB448A" w:rsidRPr="00172775" w:rsidRDefault="00300E96" w:rsidP="00C25515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CB448A" w:rsidRPr="00172775" w14:paraId="70F7168D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F65C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5BEDDC8B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4F32B861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0850" w14:textId="6A7270D3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14:paraId="08288C7B" w14:textId="66B527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работы№1,3</w:t>
            </w:r>
          </w:p>
          <w:p w14:paraId="67D8530D" w14:textId="77777777" w:rsidR="00CB448A" w:rsidRPr="00172775" w:rsidRDefault="00CB448A" w:rsidP="00C25515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0C6E43F4" w14:textId="77777777" w:rsidTr="00C25515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097" w14:textId="77777777" w:rsidR="00CB448A" w:rsidRPr="00172775" w:rsidRDefault="00CB448A" w:rsidP="00C2551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Предметные:</w:t>
            </w:r>
          </w:p>
        </w:tc>
      </w:tr>
      <w:tr w:rsidR="00CB448A" w:rsidRPr="00172775" w14:paraId="520CFFB1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ABF9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F6278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7E918EE6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312410C1" w14:textId="03D47DED" w:rsidR="00CB448A" w:rsidRPr="00172775" w:rsidRDefault="00C51BCC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14:paraId="4FA3980D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14:paraId="04F44948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0264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F0C" w14:textId="4BBE1937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14:paraId="09EFAD2A" w14:textId="77777777" w:rsidR="00CB448A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84E753C" w14:textId="649AEEF9" w:rsidR="00C51BCC" w:rsidRPr="00172775" w:rsidRDefault="00C51BCC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626F1537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166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B045" w14:textId="26CEBB6C" w:rsidR="00C51BCC" w:rsidRDefault="00300E96" w:rsidP="00300E9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3F8E677" w14:textId="3BC80315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268B2C33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CA20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0C902417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14:paraId="10C54081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14:paraId="7A48468A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70662" w14:textId="79B8E745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№1-4</w:t>
            </w:r>
          </w:p>
          <w:p w14:paraId="264B01A7" w14:textId="530E1B3D" w:rsidR="00CB448A" w:rsidRPr="00172775" w:rsidRDefault="00C51BCC" w:rsidP="00C25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984FEF8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73C6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A04D" w14:textId="77777777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3DE7D98" w14:textId="5F37C667" w:rsidR="00C51BCC" w:rsidRDefault="00EF1635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9C3560D" w14:textId="0B3752FD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BE0C7E2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644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357" w14:textId="77777777" w:rsidR="008764E6" w:rsidRDefault="00EF1635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14:paraId="1AEBE3D6" w14:textId="7A931CEB" w:rsidR="00CB448A" w:rsidRPr="00C51BCC" w:rsidRDefault="00C51BCC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7964A917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0B56" w14:textId="77777777" w:rsidR="00CB448A" w:rsidRPr="00172775" w:rsidRDefault="00CB448A" w:rsidP="00C2551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6AFC9ABC" w14:textId="77777777" w:rsidR="00CB448A" w:rsidRPr="00172775" w:rsidRDefault="00CB448A" w:rsidP="00C25515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1CD9" w14:textId="77777777" w:rsidR="00CB448A" w:rsidRPr="00172775" w:rsidRDefault="00CB448A" w:rsidP="00C2551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14:paraId="1629397A" w14:textId="77777777" w:rsidTr="00C25515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C5BA" w14:textId="77777777" w:rsidR="00CB448A" w:rsidRPr="00172775" w:rsidRDefault="00CB448A" w:rsidP="00C2551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CB448A" w:rsidRPr="00172775" w14:paraId="6B18CD5F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5DDB5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6F5D0306" w14:textId="4ACF96B0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A31A" w14:textId="18D4CA5D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CB448A" w:rsidRPr="00172775" w14:paraId="3D6167D3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D9E53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03. Планировать и реализовывать собственное профессиональное и личностное развитие;</w:t>
            </w:r>
          </w:p>
          <w:p w14:paraId="558AF8E3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451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CB448A" w:rsidRPr="00172775" w14:paraId="58CA22B8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B5F4C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14:paraId="0709910B" w14:textId="77777777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62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CB448A" w:rsidRPr="00172775" w14:paraId="5ECF45A9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2D2BF" w14:textId="75178F44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FEB7CF1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4A7BC46D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7AD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7277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CB448A" w:rsidRPr="00172775" w14:paraId="3F50E5EF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39ACE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  <w:p w14:paraId="19387CF5" w14:textId="77777777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834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56F63B61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CB448A" w:rsidRPr="00172775" w14:paraId="5ED4CDE2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3F985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 07 Содействовать сохранению окружающей среды, ресурсосбережению, эффективно действовать в чрезвычайных ситуациях.</w:t>
            </w:r>
          </w:p>
          <w:p w14:paraId="7F31DF99" w14:textId="77777777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BBA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CB448A" w:rsidRPr="00172775" w14:paraId="24DE7AF3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B439A" w14:textId="3867DC86" w:rsidR="00CB448A" w:rsidRPr="00172775" w:rsidRDefault="00F01C7C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  <w:p w14:paraId="708D1F05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373E" w14:textId="77777777" w:rsidR="00896D5F" w:rsidRPr="00172775" w:rsidRDefault="00896D5F" w:rsidP="00896D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70EBE5DE" w14:textId="08C12E40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B87EE65" w14:textId="77777777"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296618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A3E8DAC" w14:textId="77777777"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14:paraId="6CCDC8FD" w14:textId="77777777"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5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F5531" w14:textId="77777777" w:rsidR="002839BF" w:rsidRDefault="002839BF" w:rsidP="00105C59">
      <w:pPr>
        <w:spacing w:after="0" w:line="240" w:lineRule="auto"/>
      </w:pPr>
      <w:r>
        <w:separator/>
      </w:r>
    </w:p>
  </w:endnote>
  <w:endnote w:type="continuationSeparator" w:id="0">
    <w:p w14:paraId="2139C7D3" w14:textId="77777777" w:rsidR="002839BF" w:rsidRDefault="002839BF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0C11AAE3" w:rsidR="000543E7" w:rsidRDefault="000543E7">
        <w:pPr>
          <w:pStyle w:val="14"/>
          <w:jc w:val="center"/>
        </w:pPr>
      </w:p>
      <w:p w14:paraId="274FAE73" w14:textId="77777777" w:rsidR="000543E7" w:rsidRDefault="002839BF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562CC" w14:textId="16739E8C" w:rsidR="000543E7" w:rsidRDefault="000543E7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A47C8B">
      <w:rPr>
        <w:noProof/>
      </w:rPr>
      <w:t>20</w:t>
    </w:r>
    <w:r>
      <w:rPr>
        <w:noProof/>
      </w:rPr>
      <w:fldChar w:fldCharType="end"/>
    </w:r>
  </w:p>
  <w:p w14:paraId="25AC18FB" w14:textId="77777777" w:rsidR="000543E7" w:rsidRDefault="000543E7">
    <w:pPr>
      <w:pStyle w:val="1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68FC5" w14:textId="6659C4CF" w:rsidR="000543E7" w:rsidRDefault="000543E7">
    <w:pPr>
      <w:pStyle w:val="14"/>
      <w:jc w:val="center"/>
    </w:pPr>
  </w:p>
  <w:p w14:paraId="76762EBD" w14:textId="77777777" w:rsidR="000543E7" w:rsidRDefault="000543E7">
    <w:pPr>
      <w:pStyle w:val="1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E065D" w14:textId="77777777" w:rsidR="002839BF" w:rsidRDefault="002839BF" w:rsidP="00105C59">
      <w:pPr>
        <w:spacing w:after="0" w:line="240" w:lineRule="auto"/>
      </w:pPr>
      <w:r>
        <w:separator/>
      </w:r>
    </w:p>
  </w:footnote>
  <w:footnote w:type="continuationSeparator" w:id="0">
    <w:p w14:paraId="30E1031F" w14:textId="77777777" w:rsidR="002839BF" w:rsidRDefault="002839BF" w:rsidP="00105C59">
      <w:pPr>
        <w:spacing w:after="0" w:line="240" w:lineRule="auto"/>
      </w:pPr>
      <w:r>
        <w:continuationSeparator/>
      </w:r>
    </w:p>
  </w:footnote>
  <w:footnote w:id="1">
    <w:p w14:paraId="23E56F0D" w14:textId="77777777" w:rsidR="00C80D86" w:rsidRPr="007C4838" w:rsidRDefault="00C80D86" w:rsidP="00C80D86">
      <w:pPr>
        <w:pStyle w:val="af1"/>
        <w:rPr>
          <w:lang w:val="ru-RU"/>
        </w:rPr>
      </w:pPr>
      <w:r w:rsidRPr="007C4838">
        <w:rPr>
          <w:rStyle w:val="af3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14:paraId="33E215E6" w14:textId="77777777" w:rsidR="00C80D86" w:rsidRPr="007C4838" w:rsidRDefault="00C80D86" w:rsidP="00C80D86">
      <w:pPr>
        <w:pStyle w:val="af1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7701217"/>
    <w:multiLevelType w:val="multilevel"/>
    <w:tmpl w:val="6BA286E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2"/>
  </w:num>
  <w:num w:numId="5">
    <w:abstractNumId w:val="14"/>
  </w:num>
  <w:num w:numId="6">
    <w:abstractNumId w:val="16"/>
  </w:num>
  <w:num w:numId="7">
    <w:abstractNumId w:val="1"/>
  </w:num>
  <w:num w:numId="8">
    <w:abstractNumId w:val="0"/>
  </w:num>
  <w:num w:numId="9">
    <w:abstractNumId w:val="5"/>
  </w:num>
  <w:num w:numId="10">
    <w:abstractNumId w:val="3"/>
  </w:num>
  <w:num w:numId="11">
    <w:abstractNumId w:val="11"/>
  </w:num>
  <w:num w:numId="12">
    <w:abstractNumId w:val="6"/>
  </w:num>
  <w:num w:numId="13">
    <w:abstractNumId w:val="13"/>
  </w:num>
  <w:num w:numId="14">
    <w:abstractNumId w:val="10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43E7"/>
    <w:rsid w:val="00062AC2"/>
    <w:rsid w:val="000706C1"/>
    <w:rsid w:val="0010001E"/>
    <w:rsid w:val="00105C59"/>
    <w:rsid w:val="001279FC"/>
    <w:rsid w:val="001466B3"/>
    <w:rsid w:val="00153448"/>
    <w:rsid w:val="00172775"/>
    <w:rsid w:val="0022417E"/>
    <w:rsid w:val="002839BF"/>
    <w:rsid w:val="002B744F"/>
    <w:rsid w:val="002F7D47"/>
    <w:rsid w:val="00300E96"/>
    <w:rsid w:val="003513A0"/>
    <w:rsid w:val="003C71FE"/>
    <w:rsid w:val="003E3D08"/>
    <w:rsid w:val="004867EC"/>
    <w:rsid w:val="00501550"/>
    <w:rsid w:val="00527A42"/>
    <w:rsid w:val="005B1ED1"/>
    <w:rsid w:val="006252CE"/>
    <w:rsid w:val="0064609D"/>
    <w:rsid w:val="0066574A"/>
    <w:rsid w:val="006E5D56"/>
    <w:rsid w:val="00806E20"/>
    <w:rsid w:val="008764E6"/>
    <w:rsid w:val="00896D5F"/>
    <w:rsid w:val="008F3691"/>
    <w:rsid w:val="00933A88"/>
    <w:rsid w:val="009371A6"/>
    <w:rsid w:val="00A47C8B"/>
    <w:rsid w:val="00A55661"/>
    <w:rsid w:val="00A92675"/>
    <w:rsid w:val="00AF78D6"/>
    <w:rsid w:val="00B6756A"/>
    <w:rsid w:val="00B86EAE"/>
    <w:rsid w:val="00BB0490"/>
    <w:rsid w:val="00C115FD"/>
    <w:rsid w:val="00C51BCC"/>
    <w:rsid w:val="00C80D86"/>
    <w:rsid w:val="00C91B8E"/>
    <w:rsid w:val="00CB36C4"/>
    <w:rsid w:val="00CB448A"/>
    <w:rsid w:val="00CC66AE"/>
    <w:rsid w:val="00CD55C5"/>
    <w:rsid w:val="00CE2432"/>
    <w:rsid w:val="00D356DB"/>
    <w:rsid w:val="00D63FC6"/>
    <w:rsid w:val="00D84DE8"/>
    <w:rsid w:val="00E364F5"/>
    <w:rsid w:val="00EB24A0"/>
    <w:rsid w:val="00EC5732"/>
    <w:rsid w:val="00EF1635"/>
    <w:rsid w:val="00F01C7C"/>
    <w:rsid w:val="00F1592B"/>
    <w:rsid w:val="00F7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CDBE"/>
  <w15:docId w15:val="{BED955E2-CA9D-4C5D-955A-AA4AF517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  <w:style w:type="paragraph" w:styleId="af4">
    <w:name w:val="Balloon Text"/>
    <w:basedOn w:val="a"/>
    <w:link w:val="af5"/>
    <w:uiPriority w:val="99"/>
    <w:semiHidden/>
    <w:unhideWhenUsed/>
    <w:rsid w:val="00A92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2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2546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7487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E466B-F8CC-4A90-9B36-83714F140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28</Pages>
  <Words>6253</Words>
  <Characters>35643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злата</cp:lastModifiedBy>
  <cp:revision>73</cp:revision>
  <dcterms:created xsi:type="dcterms:W3CDTF">2018-12-06T17:33:00Z</dcterms:created>
  <dcterms:modified xsi:type="dcterms:W3CDTF">2022-04-27T16:59:00Z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